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E" w:rsidRPr="00D83609" w:rsidRDefault="0075640E" w:rsidP="00D836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Уважаемые родители (законные представители) будущих первоклассников!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5640E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</w:t>
      </w:r>
      <w:r w:rsidR="00EB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-202</w:t>
      </w:r>
      <w:r w:rsidR="00EB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учебном году в МОУ «СОШ» пгт. Кожва планируется открыт</w:t>
      </w:r>
      <w:r w:rsid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A7CF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EB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</w:t>
      </w:r>
      <w:r w:rsidR="002A7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EB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244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44603" w:rsidRDefault="00244603" w:rsidP="00244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мест в 1-е классы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5-2026</w:t>
      </w: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год:</w:t>
      </w:r>
    </w:p>
    <w:p w:rsidR="00244603" w:rsidRDefault="00244603" w:rsidP="00244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«СОШ» пгт. Кожва – 25 обучающихся</w:t>
      </w:r>
    </w:p>
    <w:p w:rsidR="00244603" w:rsidRPr="00D83609" w:rsidRDefault="00244603" w:rsidP="00244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 с. Соколово – 10 обучающихся</w:t>
      </w:r>
    </w:p>
    <w:p w:rsidR="00244603" w:rsidRDefault="00244603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83609" w:rsidRDefault="00EB60F4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27</w:t>
      </w:r>
      <w:r w:rsid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марта 202</w:t>
      </w:r>
      <w:r w:rsidR="002A7CF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75640E"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года</w:t>
      </w:r>
      <w:r w:rsid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5640E"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начинается приём заявлений в первый класс для граждан</w:t>
      </w:r>
      <w:r w:rsid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75640E" w:rsidRPr="001A3242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проживающих на закреплённой территории – 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пгт. Кожва, с. Соколово, д. </w:t>
      </w:r>
      <w:proofErr w:type="spellStart"/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Родионово</w:t>
      </w:r>
      <w:proofErr w:type="spellEnd"/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</w:t>
      </w:r>
      <w:proofErr w:type="spellStart"/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Уляшево</w:t>
      </w:r>
      <w:proofErr w:type="spellEnd"/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 Песчанка, п. Озерный, п. Красный Яг, п. Кедровый Шор, пгт. Изъяю (уровен</w:t>
      </w:r>
      <w:r w:rsidR="00EB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среднего общего образования)</w:t>
      </w:r>
    </w:p>
    <w:p w:rsidR="0075640E" w:rsidRPr="001A3242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имеющих право на преимущественный приём – независимо от закреплённой территории – дети, у которых в этой образовательной организации обучаются его полнородные и </w:t>
      </w:r>
      <w:proofErr w:type="spellStart"/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неполнородные</w:t>
      </w:r>
      <w:proofErr w:type="spellEnd"/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брат и (или) сестра;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дети, находящиеся под опекой или попечительством в семье, у которых обучаются его брат или сестра (полнородные и </w:t>
      </w:r>
      <w:proofErr w:type="spellStart"/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неполнородные</w:t>
      </w:r>
      <w:proofErr w:type="spellEnd"/>
      <w:r w:rsidR="0075640E"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усыновленные (удочеренные), дети, опекунами (попечителями), которых являются родители (законные представители) этого ребенка, или дети, родителями (законными представителями), которых являются опекуны (попечители) этого ребенка, за исключением случаев, предусмотренных частями 5 и 6 ст.67 Федерального закона «Об образовании в Российской Федерации».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Приём заявлений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первый класс для граждан, проживающих на закреплённой территории, а также имеющих 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право на преимущественный приём, </w:t>
      </w:r>
      <w:r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закан</w:t>
      </w:r>
      <w:r w:rsid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чивается не </w:t>
      </w:r>
      <w:r w:rsidR="00EB60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позднее 30 июня 2025</w:t>
      </w:r>
      <w:r w:rsid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года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Приём заяв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лений в первый класс для детей, </w:t>
      </w:r>
      <w:r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не проживающих на закреплённой территории и не имеющих право на преимущественный приём,</w:t>
      </w:r>
      <w:r w:rsid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начинается </w:t>
      </w:r>
      <w:r w:rsidRPr="001A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06 июля 202</w:t>
      </w:r>
      <w:r w:rsidR="00EB60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5</w:t>
      </w:r>
      <w:r w:rsidRPr="001A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года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момента заполнения свободных мест</w:t>
      </w:r>
      <w:r w:rsidR="00EB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но не позднее 05 сентября 2025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года.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 первоочередном порядке предоставляются места для обучения</w:t>
      </w: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военнослужащих по месту жительства их семей;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граждан, призванных на военную службу по мобилизации;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сотрудников полиции;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сотрудников внутренних дел;</w:t>
      </w:r>
      <w:r w:rsid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сотрудников войск национальной гвардии Российской Федерации.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сотрудников полиции, умерших вследствие заболевания, полученного в период прохождения службы в полиции;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детям, находящимся (находившимся) на иждивении сотрудника полиции, гражданина Российской Федерации;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гражданам, уволенным с военной службы, и членам их семей.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Перечень необходимых документов с предъявлением подлинника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копия документа, удостоверяющего личность родителя/законного представителя ребёнка/поступающего;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• копия свидетельства о рождении ребёнка или документа, подтверждающего родство заявителя;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копия свидетельства о рождении полнородных и </w:t>
      </w:r>
      <w:proofErr w:type="spellStart"/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неполнородных</w:t>
      </w:r>
      <w:proofErr w:type="spellEnd"/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неполнородные</w:t>
      </w:r>
      <w:proofErr w:type="spellEnd"/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брат и (или) сестра);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копия документа, подтверждающего установление опеки или попечительства (при необходимости);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копия документа о регистрации ребёнка/поступающего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копии документов, подтверждающих право внеочередного, первоочередного приёма на обучение по основным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копию заключения психолого-медико-педагогической комиссии (при наличии);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заявление о приёме на обучение.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допускается требование представления других документов в качестве основания для приёма на обучение по ООП.</w:t>
      </w:r>
    </w:p>
    <w:p w:rsidR="0075640E" w:rsidRPr="001A3242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Родитель/законный представитель ребёнка/поступающий имеет право по своему усмотрению представлять другие документы.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83609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Подать заявление можно следующими способами:</w:t>
      </w:r>
    </w:p>
    <w:p w:rsidR="00D83609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="00D83609"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электронной форме посредством </w:t>
      </w:r>
      <w:hyperlink r:id="rId4" w:tgtFrame="_blank" w:history="1">
        <w:r w:rsidRPr="00D836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ЕПГУ</w:t>
        </w:r>
      </w:hyperlink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5640E" w:rsidRP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640E"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лично в общеобразовательную организацию;</w:t>
      </w:r>
    </w:p>
    <w:p w:rsidR="00D83609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РФ, созданными органами государственной власти РК, </w:t>
      </w:r>
      <w:r w:rsidR="00D83609"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интегрированных с ЕПГУ – портал </w:t>
      </w:r>
      <w:hyperlink r:id="rId5" w:tgtFrame="_blank" w:history="1">
        <w:r w:rsidRPr="00D836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дети11.рф</w:t>
        </w:r>
      </w:hyperlink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83609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Заявителю необходимо обратиться в </w:t>
      </w:r>
      <w:r w:rsidR="00D83609" w:rsidRP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МОУ «СОШ» пгт. Кожва</w:t>
      </w: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 целью предъявления оригиналов документов:</w:t>
      </w:r>
    </w:p>
    <w:p w:rsid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не позднее 30 июня текущего года при подаче заявления в период с </w:t>
      </w:r>
      <w:r w:rsidR="00D83609"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2A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</w:t>
      </w: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марта по 30 июня текущего года;</w:t>
      </w:r>
    </w:p>
    <w:p w:rsidR="0075640E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в течение 3-х рабочих дней при приёме на свободные места в период с 06 июля по 05 сентября текущего года.</w:t>
      </w:r>
    </w:p>
    <w:p w:rsidR="00D83609" w:rsidRDefault="00D83609" w:rsidP="00D836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609" w:rsidRPr="00D83609" w:rsidRDefault="00D83609" w:rsidP="00D836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609">
        <w:rPr>
          <w:rFonts w:ascii="Times New Roman" w:hAnsi="Times New Roman" w:cs="Times New Roman"/>
          <w:b/>
          <w:sz w:val="26"/>
          <w:szCs w:val="26"/>
        </w:rPr>
        <w:t>График приема документов для зачисления в первый класс до 30 июня:</w:t>
      </w:r>
    </w:p>
    <w:p w:rsidR="00D83609" w:rsidRPr="00D83609" w:rsidRDefault="00D83609" w:rsidP="00D83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83609" w:rsidRPr="00D83609" w:rsidRDefault="00D83609" w:rsidP="00D83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3609">
        <w:rPr>
          <w:rFonts w:ascii="Times New Roman" w:hAnsi="Times New Roman" w:cs="Times New Roman"/>
          <w:sz w:val="26"/>
          <w:szCs w:val="26"/>
        </w:rPr>
        <w:t>Понедельник, четверг, пятница</w:t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  <w:t>Вторник, среда</w:t>
      </w:r>
    </w:p>
    <w:p w:rsidR="00D83609" w:rsidRPr="00D83609" w:rsidRDefault="00D83609" w:rsidP="00D836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3609">
        <w:rPr>
          <w:rFonts w:ascii="Times New Roman" w:hAnsi="Times New Roman" w:cs="Times New Roman"/>
          <w:sz w:val="26"/>
          <w:szCs w:val="26"/>
        </w:rPr>
        <w:t>с 0</w:t>
      </w:r>
      <w:r w:rsidR="002A7CFE">
        <w:rPr>
          <w:rFonts w:ascii="Times New Roman" w:hAnsi="Times New Roman" w:cs="Times New Roman"/>
          <w:sz w:val="26"/>
          <w:szCs w:val="26"/>
        </w:rPr>
        <w:t>8.30 до 16.0</w:t>
      </w:r>
      <w:r w:rsidRPr="00D83609">
        <w:rPr>
          <w:rFonts w:ascii="Times New Roman" w:hAnsi="Times New Roman" w:cs="Times New Roman"/>
          <w:sz w:val="26"/>
          <w:szCs w:val="26"/>
        </w:rPr>
        <w:t>0</w:t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</w:r>
      <w:r w:rsidRPr="00D83609">
        <w:rPr>
          <w:rFonts w:ascii="Times New Roman" w:hAnsi="Times New Roman" w:cs="Times New Roman"/>
          <w:sz w:val="26"/>
          <w:szCs w:val="26"/>
        </w:rPr>
        <w:tab/>
        <w:t>с 13.00 до 16.</w:t>
      </w:r>
      <w:r w:rsidR="002A7CFE">
        <w:rPr>
          <w:rFonts w:ascii="Times New Roman" w:hAnsi="Times New Roman" w:cs="Times New Roman"/>
          <w:sz w:val="26"/>
          <w:szCs w:val="26"/>
        </w:rPr>
        <w:t>0</w:t>
      </w:r>
      <w:r w:rsidRPr="00D83609">
        <w:rPr>
          <w:rFonts w:ascii="Times New Roman" w:hAnsi="Times New Roman" w:cs="Times New Roman"/>
          <w:sz w:val="26"/>
          <w:szCs w:val="26"/>
        </w:rPr>
        <w:t>0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0E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Телефон «горячей линии» по вопросу приёма в 1-й класс</w:t>
      </w:r>
    </w:p>
    <w:p w:rsidR="0075640E" w:rsidRPr="00D83609" w:rsidRDefault="0075640E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8(82142)</w:t>
      </w:r>
      <w:r w:rsidR="00D83609"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95-6-43 (по будням с 9:00 до 16</w:t>
      </w:r>
      <w:r w:rsidRPr="00D836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:00 часов)</w:t>
      </w:r>
    </w:p>
    <w:p w:rsidR="00D83609" w:rsidRDefault="00D83609" w:rsidP="00D836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3609" w:rsidSect="00D8360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EE"/>
    <w:rsid w:val="000723EE"/>
    <w:rsid w:val="001A3242"/>
    <w:rsid w:val="00244603"/>
    <w:rsid w:val="002A7CFE"/>
    <w:rsid w:val="00402D9B"/>
    <w:rsid w:val="0075640E"/>
    <w:rsid w:val="00816276"/>
    <w:rsid w:val="00D83609"/>
    <w:rsid w:val="00E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714"/>
  <w15:chartTrackingRefBased/>
  <w15:docId w15:val="{DC10FAF8-F5DC-4797-B794-33BC487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40E"/>
    <w:rPr>
      <w:b/>
      <w:bCs/>
    </w:rPr>
  </w:style>
  <w:style w:type="character" w:styleId="a5">
    <w:name w:val="Emphasis"/>
    <w:basedOn w:val="a0"/>
    <w:uiPriority w:val="20"/>
    <w:qFormat/>
    <w:rsid w:val="0075640E"/>
    <w:rPr>
      <w:i/>
      <w:iCs/>
    </w:rPr>
  </w:style>
  <w:style w:type="character" w:styleId="a6">
    <w:name w:val="Hyperlink"/>
    <w:basedOn w:val="a0"/>
    <w:uiPriority w:val="99"/>
    <w:semiHidden/>
    <w:unhideWhenUsed/>
    <w:rsid w:val="00756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qdl0a0a.xn--11-jlcep3d.xn--p1ai/" TargetMode="Externa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2023-07-05T09:25:00Z</dcterms:created>
  <dcterms:modified xsi:type="dcterms:W3CDTF">2025-03-03T12:33:00Z</dcterms:modified>
</cp:coreProperties>
</file>