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5D" w:rsidRDefault="00C87C5D" w:rsidP="00C87C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работы МОУ «СОШ»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пгт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Кожва</w:t>
      </w:r>
      <w:proofErr w:type="spellEnd"/>
    </w:p>
    <w:p w:rsidR="00B1322D" w:rsidRPr="00B1322D" w:rsidRDefault="00B1322D" w:rsidP="00C87C5D">
      <w:pPr>
        <w:spacing w:after="0"/>
        <w:jc w:val="center"/>
        <w:rPr>
          <w:rFonts w:ascii="Times New Roman" w:hAnsi="Times New Roman" w:cs="Times New Roman"/>
          <w:b/>
        </w:rPr>
      </w:pPr>
    </w:p>
    <w:p w:rsidR="00C87C5D" w:rsidRDefault="00C87C5D" w:rsidP="00C87C5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Понедельник</w:t>
      </w:r>
      <w:r w:rsidR="00B27990">
        <w:rPr>
          <w:rFonts w:ascii="Times New Roman" w:hAnsi="Times New Roman" w:cs="Times New Roman"/>
          <w:sz w:val="36"/>
          <w:szCs w:val="36"/>
        </w:rPr>
        <w:t>: 8.3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0 – 20.00</w:t>
      </w:r>
    </w:p>
    <w:p w:rsidR="00C87C5D" w:rsidRDefault="00C87C5D" w:rsidP="00C87C5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Вторник-</w:t>
      </w:r>
      <w:r w:rsidR="00B27990">
        <w:rPr>
          <w:rFonts w:ascii="Times New Roman" w:hAnsi="Times New Roman" w:cs="Times New Roman"/>
          <w:sz w:val="36"/>
          <w:szCs w:val="36"/>
        </w:rPr>
        <w:t>пятница: 8.0</w:t>
      </w:r>
      <w:r>
        <w:rPr>
          <w:rFonts w:ascii="Times New Roman" w:hAnsi="Times New Roman" w:cs="Times New Roman"/>
          <w:sz w:val="36"/>
          <w:szCs w:val="36"/>
        </w:rPr>
        <w:t>0 – 20.00</w:t>
      </w:r>
    </w:p>
    <w:p w:rsidR="00C87C5D" w:rsidRDefault="00C87C5D" w:rsidP="00C87C5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Суббота, воскресенье, праздничные дни – выходные </w:t>
      </w:r>
    </w:p>
    <w:p w:rsidR="00C87C5D" w:rsidRDefault="00C87C5D" w:rsidP="00C87C5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1322D" w:rsidRDefault="00C87C5D" w:rsidP="00C87C5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дежурства</w:t>
      </w:r>
    </w:p>
    <w:p w:rsidR="00B1322D" w:rsidRPr="00B1322D" w:rsidRDefault="00B1322D" w:rsidP="00C87C5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237"/>
        <w:gridCol w:w="2097"/>
      </w:tblGrid>
      <w:tr w:rsidR="00C87C5D" w:rsidTr="00B132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Марьенкова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9.00 – 17.00</w:t>
            </w:r>
          </w:p>
        </w:tc>
      </w:tr>
      <w:tr w:rsidR="00C87C5D" w:rsidTr="00B132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Зам. директора по ВР – Куликова Н.Н.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8.30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87C5D" w:rsidTr="00B132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ВР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Решетняк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З.Г.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8.30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17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C87C5D" w:rsidTr="00B132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УВР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Ганьжина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 – 17.00</w:t>
            </w:r>
          </w:p>
        </w:tc>
      </w:tr>
      <w:tr w:rsidR="00C87C5D" w:rsidTr="00B1322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</w:t>
            </w:r>
            <w:r w:rsidR="00B1322D">
              <w:rPr>
                <w:rFonts w:ascii="Times New Roman" w:hAnsi="Times New Roman" w:cs="Times New Roman"/>
                <w:sz w:val="32"/>
                <w:szCs w:val="32"/>
              </w:rPr>
              <w:t xml:space="preserve">по АХР – </w:t>
            </w:r>
            <w:proofErr w:type="spellStart"/>
            <w:r w:rsidR="00B1322D">
              <w:rPr>
                <w:rFonts w:ascii="Times New Roman" w:hAnsi="Times New Roman" w:cs="Times New Roman"/>
                <w:sz w:val="32"/>
                <w:szCs w:val="32"/>
              </w:rPr>
              <w:t>Шелемет</w:t>
            </w:r>
            <w:proofErr w:type="spellEnd"/>
            <w:r w:rsidR="00B1322D"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C5D" w:rsidRPr="00C87C5D" w:rsidRDefault="00C87C5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 – 17.00</w:t>
            </w:r>
          </w:p>
        </w:tc>
      </w:tr>
      <w:tr w:rsidR="00B1322D" w:rsidTr="00B1322D"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22D" w:rsidRPr="00C87C5D" w:rsidRDefault="00B1322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суббота, воскресенье, праздничные дни – выходные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B1322D" w:rsidRPr="00C87C5D" w:rsidRDefault="00B1322D" w:rsidP="00C87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7C5D" w:rsidRDefault="00C87C5D" w:rsidP="00C87C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1322D" w:rsidRDefault="00B1322D" w:rsidP="00B132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приёма посетителей</w:t>
      </w:r>
    </w:p>
    <w:p w:rsidR="00B1322D" w:rsidRDefault="00B1322D" w:rsidP="00B1322D">
      <w:pPr>
        <w:spacing w:after="0"/>
        <w:jc w:val="center"/>
        <w:rPr>
          <w:rFonts w:ascii="Times New Roman" w:hAnsi="Times New Roman" w:cs="Times New Roman"/>
          <w:b/>
        </w:rPr>
      </w:pPr>
    </w:p>
    <w:p w:rsidR="001F119B" w:rsidRPr="001F119B" w:rsidRDefault="001F119B" w:rsidP="00B132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19B">
        <w:rPr>
          <w:rFonts w:ascii="Times New Roman" w:hAnsi="Times New Roman" w:cs="Times New Roman"/>
          <w:b/>
          <w:sz w:val="32"/>
          <w:szCs w:val="32"/>
          <w:highlight w:val="green"/>
        </w:rPr>
        <w:t>АДМИНИСТРАЦИЯ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2097"/>
      </w:tblGrid>
      <w:tr w:rsidR="00B1322D" w:rsidTr="001F119B">
        <w:tc>
          <w:tcPr>
            <w:tcW w:w="2122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623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Марьенкова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  <w:tc>
          <w:tcPr>
            <w:tcW w:w="209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B1322D" w:rsidTr="001F119B">
        <w:tc>
          <w:tcPr>
            <w:tcW w:w="2122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623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Зам. директора по ВР – Куликова Н.Н.</w:t>
            </w:r>
          </w:p>
        </w:tc>
        <w:tc>
          <w:tcPr>
            <w:tcW w:w="209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B1322D" w:rsidTr="001F119B">
        <w:tc>
          <w:tcPr>
            <w:tcW w:w="2122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623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ВР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Решетняк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З.Г.</w:t>
            </w:r>
          </w:p>
        </w:tc>
        <w:tc>
          <w:tcPr>
            <w:tcW w:w="209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B1322D" w:rsidTr="001F119B">
        <w:tc>
          <w:tcPr>
            <w:tcW w:w="2122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623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по УВР – </w:t>
            </w:r>
            <w:proofErr w:type="spellStart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Ганьжина</w:t>
            </w:r>
            <w:proofErr w:type="spellEnd"/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2097" w:type="dxa"/>
          </w:tcPr>
          <w:p w:rsidR="00B1322D" w:rsidRPr="00C87C5D" w:rsidRDefault="001F119B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</w:t>
            </w:r>
            <w:r w:rsidR="00B1322D">
              <w:rPr>
                <w:rFonts w:ascii="Times New Roman" w:hAnsi="Times New Roman" w:cs="Times New Roman"/>
                <w:sz w:val="32"/>
                <w:szCs w:val="32"/>
              </w:rPr>
              <w:t>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  <w:r w:rsidR="00B1322D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B1322D" w:rsidTr="001F119B">
        <w:tc>
          <w:tcPr>
            <w:tcW w:w="2122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6237" w:type="dxa"/>
          </w:tcPr>
          <w:p w:rsidR="00B1322D" w:rsidRPr="00C87C5D" w:rsidRDefault="00B1322D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7C5D">
              <w:rPr>
                <w:rFonts w:ascii="Times New Roman" w:hAnsi="Times New Roman" w:cs="Times New Roman"/>
                <w:sz w:val="32"/>
                <w:szCs w:val="32"/>
              </w:rPr>
              <w:t xml:space="preserve">Зам. директора </w:t>
            </w:r>
            <w:r w:rsidR="001F119B">
              <w:rPr>
                <w:rFonts w:ascii="Times New Roman" w:hAnsi="Times New Roman" w:cs="Times New Roman"/>
                <w:sz w:val="32"/>
                <w:szCs w:val="32"/>
              </w:rPr>
              <w:t>по УВ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 –</w:t>
            </w:r>
            <w:r w:rsidR="001F119B">
              <w:rPr>
                <w:rFonts w:ascii="Times New Roman" w:hAnsi="Times New Roman" w:cs="Times New Roman"/>
                <w:sz w:val="32"/>
                <w:szCs w:val="32"/>
              </w:rPr>
              <w:t xml:space="preserve"> Рылова Т.П.</w:t>
            </w:r>
          </w:p>
        </w:tc>
        <w:tc>
          <w:tcPr>
            <w:tcW w:w="2097" w:type="dxa"/>
          </w:tcPr>
          <w:p w:rsidR="00B1322D" w:rsidRPr="00C87C5D" w:rsidRDefault="001F119B" w:rsidP="00EF2F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</w:t>
            </w:r>
            <w:r w:rsidR="00B1322D">
              <w:rPr>
                <w:rFonts w:ascii="Times New Roman" w:hAnsi="Times New Roman" w:cs="Times New Roman"/>
                <w:sz w:val="32"/>
                <w:szCs w:val="32"/>
              </w:rPr>
              <w:t>0 – 17.00</w:t>
            </w:r>
          </w:p>
        </w:tc>
      </w:tr>
    </w:tbl>
    <w:p w:rsidR="00B1322D" w:rsidRDefault="00B1322D" w:rsidP="00B132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93"/>
        <w:gridCol w:w="2686"/>
        <w:gridCol w:w="2579"/>
      </w:tblGrid>
      <w:tr w:rsidR="001F119B" w:rsidTr="00B27990">
        <w:trPr>
          <w:trHeight w:val="62"/>
        </w:trPr>
        <w:tc>
          <w:tcPr>
            <w:tcW w:w="5191" w:type="dxa"/>
            <w:gridSpan w:val="2"/>
          </w:tcPr>
          <w:p w:rsidR="001F119B" w:rsidRPr="001F119B" w:rsidRDefault="001F119B" w:rsidP="00B132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19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БИБЛИОТЕКА</w:t>
            </w:r>
          </w:p>
        </w:tc>
        <w:tc>
          <w:tcPr>
            <w:tcW w:w="5265" w:type="dxa"/>
            <w:gridSpan w:val="2"/>
          </w:tcPr>
          <w:p w:rsidR="001F119B" w:rsidRPr="001F119B" w:rsidRDefault="001F119B" w:rsidP="00B132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19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СОЦИАЛЬНЫЙ ПЕДАГОГ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593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16.00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579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629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93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16.00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629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79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593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16.00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579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593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16.00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579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3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16.00</w:t>
            </w:r>
          </w:p>
        </w:tc>
        <w:tc>
          <w:tcPr>
            <w:tcW w:w="2686" w:type="dxa"/>
          </w:tcPr>
          <w:p w:rsid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9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5191" w:type="dxa"/>
            <w:gridSpan w:val="2"/>
          </w:tcPr>
          <w:p w:rsidR="006B6291" w:rsidRPr="001F119B" w:rsidRDefault="006B6291" w:rsidP="006B62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1F119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ПЕДАГОГ-ПСИХОЛОГ</w:t>
            </w:r>
          </w:p>
        </w:tc>
        <w:tc>
          <w:tcPr>
            <w:tcW w:w="5265" w:type="dxa"/>
            <w:gridSpan w:val="2"/>
          </w:tcPr>
          <w:p w:rsidR="006B6291" w:rsidRPr="001F119B" w:rsidRDefault="006B6291" w:rsidP="006B62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1F119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ИНЖЕНЕР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593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579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629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93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629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79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593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579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593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579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6B6291" w:rsidTr="00B27990">
        <w:trPr>
          <w:trHeight w:val="62"/>
        </w:trPr>
        <w:tc>
          <w:tcPr>
            <w:tcW w:w="2598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</w:p>
        </w:tc>
        <w:tc>
          <w:tcPr>
            <w:tcW w:w="2593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686" w:type="dxa"/>
          </w:tcPr>
          <w:p w:rsidR="006B6291" w:rsidRPr="006B6291" w:rsidRDefault="006B6291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</w:p>
        </w:tc>
        <w:tc>
          <w:tcPr>
            <w:tcW w:w="2579" w:type="dxa"/>
          </w:tcPr>
          <w:p w:rsidR="006B6291" w:rsidRPr="006B6291" w:rsidRDefault="009D2056" w:rsidP="006B62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</w:t>
            </w:r>
            <w:r w:rsidR="006B6291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</w:tbl>
    <w:p w:rsidR="001F119B" w:rsidRDefault="001F119B" w:rsidP="00B132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68B9" w:rsidRPr="002F68B9" w:rsidRDefault="002F68B9" w:rsidP="00B132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8B9">
        <w:rPr>
          <w:rFonts w:ascii="Times New Roman" w:hAnsi="Times New Roman" w:cs="Times New Roman"/>
          <w:b/>
          <w:sz w:val="32"/>
          <w:szCs w:val="32"/>
          <w:highlight w:val="green"/>
        </w:rPr>
        <w:t>ПО СУББОТАМ, ВОСКРЕСЕНЬЯМ, ПРАЗДНИЧНЫМ ДНЯМ ПРИЁМА НЕТ</w:t>
      </w:r>
    </w:p>
    <w:sectPr w:rsidR="002F68B9" w:rsidRPr="002F68B9" w:rsidSect="00C8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82"/>
    <w:rsid w:val="0001577C"/>
    <w:rsid w:val="001F119B"/>
    <w:rsid w:val="002F68B9"/>
    <w:rsid w:val="006B6291"/>
    <w:rsid w:val="008C1982"/>
    <w:rsid w:val="009D2056"/>
    <w:rsid w:val="00B1322D"/>
    <w:rsid w:val="00B27990"/>
    <w:rsid w:val="00C8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5818"/>
  <w15:chartTrackingRefBased/>
  <w15:docId w15:val="{6648C302-2DD8-415B-B2C0-7437803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2022-10-12T06:36:00Z</dcterms:created>
  <dcterms:modified xsi:type="dcterms:W3CDTF">2022-10-12T07:37:00Z</dcterms:modified>
</cp:coreProperties>
</file>